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8EEA" w14:textId="403CA0FD" w:rsidR="004872CA" w:rsidRDefault="004872CA" w:rsidP="004872CA">
      <w:pPr>
        <w:pStyle w:val="Titre"/>
      </w:pPr>
      <w:r>
        <w:t xml:space="preserve">Liste des fournitures CM2 - Année </w:t>
      </w:r>
      <w:r w:rsidR="00D05421">
        <w:t>2025-2026</w:t>
      </w:r>
    </w:p>
    <w:p w14:paraId="1961A51D" w14:textId="77777777" w:rsidR="004872CA" w:rsidRDefault="004872CA" w:rsidP="004872CA">
      <w:pPr>
        <w:jc w:val="center"/>
        <w:rPr>
          <w:rFonts w:ascii="Arial" w:hAnsi="Arial" w:cs="Arial"/>
          <w:b/>
          <w:bCs/>
          <w:sz w:val="22"/>
        </w:rPr>
      </w:pPr>
    </w:p>
    <w:p w14:paraId="520817E9" w14:textId="77777777" w:rsidR="004872CA" w:rsidRDefault="004872CA" w:rsidP="004872C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Les cahiers et fichiers seront fournis par l’école et facturés au premier trimestre.</w:t>
      </w:r>
    </w:p>
    <w:p w14:paraId="1B8A1F56" w14:textId="77777777" w:rsidR="004872CA" w:rsidRDefault="004872CA" w:rsidP="004872CA">
      <w:pPr>
        <w:rPr>
          <w:rFonts w:ascii="Arial" w:hAnsi="Arial" w:cs="Arial"/>
          <w:b/>
          <w:bCs/>
          <w:sz w:val="20"/>
        </w:rPr>
      </w:pPr>
    </w:p>
    <w:p w14:paraId="1CE0E9FB" w14:textId="2A84C2D1" w:rsidR="00EF01C6" w:rsidRPr="00E033FF" w:rsidRDefault="00EF01C6" w:rsidP="00EF01C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E033FF">
        <w:rPr>
          <w:rFonts w:ascii="Arial" w:hAnsi="Arial" w:cs="Arial"/>
          <w:b/>
          <w:bCs/>
          <w:color w:val="FF0000"/>
          <w:sz w:val="20"/>
          <w:szCs w:val="28"/>
          <w:u w:val="single"/>
        </w:rPr>
        <w:t>Pas d’agenda</w:t>
      </w:r>
      <w:r w:rsidRPr="00E033FF">
        <w:rPr>
          <w:rFonts w:ascii="Arial" w:hAnsi="Arial" w:cs="Arial"/>
          <w:b/>
          <w:sz w:val="20"/>
          <w:szCs w:val="28"/>
        </w:rPr>
        <w:t> </w:t>
      </w:r>
      <w:r w:rsidRPr="00E033FF">
        <w:rPr>
          <w:rFonts w:ascii="Arial" w:hAnsi="Arial" w:cs="Arial"/>
          <w:b/>
          <w:sz w:val="20"/>
        </w:rPr>
        <w:t>: celui-ci vous sera fourni par l’école car il est inclus dans un cahier de liaison personnalisé</w:t>
      </w:r>
      <w:r w:rsidR="00706E1D">
        <w:rPr>
          <w:rFonts w:ascii="Arial" w:hAnsi="Arial" w:cs="Arial"/>
          <w:b/>
          <w:sz w:val="20"/>
        </w:rPr>
        <w:t> :</w:t>
      </w:r>
      <w:r w:rsidR="00535257">
        <w:rPr>
          <w:rFonts w:ascii="Arial" w:hAnsi="Arial" w:cs="Arial"/>
          <w:b/>
          <w:sz w:val="20"/>
        </w:rPr>
        <w:t xml:space="preserve"> </w:t>
      </w:r>
      <w:r w:rsidR="00706E1D">
        <w:rPr>
          <w:rFonts w:ascii="Arial" w:hAnsi="Arial" w:cs="Arial"/>
          <w:b/>
          <w:sz w:val="20"/>
        </w:rPr>
        <w:t>l’écolien.</w:t>
      </w:r>
    </w:p>
    <w:p w14:paraId="7B7CFD73" w14:textId="77777777" w:rsidR="004872CA" w:rsidRDefault="004872CA" w:rsidP="004872CA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</w:p>
    <w:p w14:paraId="0514189F" w14:textId="77777777" w:rsidR="004872CA" w:rsidRDefault="004872CA" w:rsidP="004872CA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 xml:space="preserve">1 </w:t>
      </w:r>
      <w:proofErr w:type="gramStart"/>
      <w:r>
        <w:rPr>
          <w:rFonts w:ascii="Arial" w:hAnsi="Arial" w:cs="Arial"/>
          <w:b/>
          <w:bCs/>
          <w:sz w:val="20"/>
          <w:szCs w:val="28"/>
        </w:rPr>
        <w:t>trousse contenant</w:t>
      </w:r>
      <w:proofErr w:type="gramEnd"/>
      <w:r>
        <w:rPr>
          <w:rFonts w:ascii="Arial" w:hAnsi="Arial" w:cs="Arial"/>
          <w:sz w:val="20"/>
          <w:szCs w:val="28"/>
        </w:rPr>
        <w:t xml:space="preserve"> :</w:t>
      </w:r>
    </w:p>
    <w:p w14:paraId="6F013857" w14:textId="129BFBF3" w:rsidR="004872CA" w:rsidRDefault="00F544A6" w:rsidP="004872C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2</w:t>
      </w:r>
      <w:r w:rsidR="004872CA">
        <w:rPr>
          <w:rFonts w:ascii="Arial" w:hAnsi="Arial" w:cs="Arial"/>
          <w:sz w:val="20"/>
          <w:szCs w:val="28"/>
        </w:rPr>
        <w:t xml:space="preserve"> crayons à papier HB + 1 taille-crayon avec réservoir + 1gomme blanche </w:t>
      </w:r>
    </w:p>
    <w:p w14:paraId="1CDB64BC" w14:textId="3C3B7F94" w:rsidR="004872CA" w:rsidRDefault="004872CA" w:rsidP="004872C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 xml:space="preserve">1 stylo-plume à encre effaçable bleue </w:t>
      </w:r>
      <w:r w:rsidRPr="00706E1D">
        <w:rPr>
          <w:rFonts w:ascii="Arial" w:hAnsi="Arial" w:cs="Arial"/>
          <w:b/>
          <w:bCs/>
          <w:sz w:val="20"/>
          <w:szCs w:val="28"/>
        </w:rPr>
        <w:t>+ 1 effaceur</w:t>
      </w:r>
      <w:r>
        <w:rPr>
          <w:rFonts w:ascii="Arial" w:hAnsi="Arial" w:cs="Arial"/>
          <w:b/>
          <w:bCs/>
          <w:sz w:val="20"/>
          <w:szCs w:val="28"/>
          <w:u w:val="single"/>
        </w:rPr>
        <w:t xml:space="preserve"> (+ 5 en réserve à la </w:t>
      </w:r>
      <w:proofErr w:type="gramStart"/>
      <w:r>
        <w:rPr>
          <w:rFonts w:ascii="Arial" w:hAnsi="Arial" w:cs="Arial"/>
          <w:b/>
          <w:bCs/>
          <w:sz w:val="20"/>
          <w:szCs w:val="28"/>
          <w:u w:val="single"/>
        </w:rPr>
        <w:t>mai</w:t>
      </w:r>
      <w:r w:rsidR="00535257">
        <w:rPr>
          <w:rFonts w:ascii="Arial" w:hAnsi="Arial" w:cs="Arial"/>
          <w:b/>
          <w:bCs/>
          <w:sz w:val="20"/>
          <w:szCs w:val="28"/>
          <w:u w:val="single"/>
        </w:rPr>
        <w:t>son</w:t>
      </w:r>
      <w:r>
        <w:rPr>
          <w:rFonts w:ascii="Arial" w:hAnsi="Arial" w:cs="Arial"/>
          <w:b/>
          <w:bCs/>
          <w:sz w:val="20"/>
          <w:szCs w:val="28"/>
          <w:u w:val="single"/>
        </w:rPr>
        <w:t xml:space="preserve">) </w:t>
      </w:r>
      <w:r>
        <w:rPr>
          <w:rFonts w:ascii="Arial" w:hAnsi="Arial" w:cs="Arial"/>
          <w:b/>
          <w:bCs/>
          <w:sz w:val="20"/>
          <w:szCs w:val="28"/>
        </w:rPr>
        <w:t xml:space="preserve"> ou</w:t>
      </w:r>
      <w:proofErr w:type="gramEnd"/>
      <w:r>
        <w:rPr>
          <w:rFonts w:ascii="Arial" w:hAnsi="Arial" w:cs="Arial"/>
          <w:b/>
          <w:bCs/>
          <w:sz w:val="20"/>
          <w:szCs w:val="28"/>
        </w:rPr>
        <w:t xml:space="preserve"> un stylo à friction </w:t>
      </w:r>
      <w:r w:rsidRPr="0001164D">
        <w:rPr>
          <w:rFonts w:ascii="Arial" w:hAnsi="Arial" w:cs="Arial"/>
          <w:b/>
          <w:bCs/>
          <w:sz w:val="20"/>
          <w:szCs w:val="28"/>
          <w:u w:val="single"/>
        </w:rPr>
        <w:t>(+ des recharges à la maison)</w:t>
      </w:r>
    </w:p>
    <w:p w14:paraId="27B42EFB" w14:textId="77777777" w:rsidR="004872CA" w:rsidRDefault="004872CA" w:rsidP="004872C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1 roller de correction, </w:t>
      </w:r>
      <w:r w:rsidRPr="003A6B9F">
        <w:rPr>
          <w:rFonts w:ascii="Arial" w:hAnsi="Arial" w:cs="Arial"/>
          <w:sz w:val="20"/>
          <w:u w:val="single"/>
        </w:rPr>
        <w:t>pas de correcteur blanc liquide</w:t>
      </w:r>
      <w:r>
        <w:rPr>
          <w:rFonts w:ascii="Arial" w:hAnsi="Arial" w:cs="Arial"/>
          <w:sz w:val="20"/>
        </w:rPr>
        <w:t>.</w:t>
      </w:r>
    </w:p>
    <w:p w14:paraId="467B0CE1" w14:textId="77777777" w:rsidR="004872CA" w:rsidRDefault="004872CA" w:rsidP="004872C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4 stylos bille de couleur (rouge, vert, bleu, </w:t>
      </w:r>
      <w:r w:rsidRPr="0001164D">
        <w:rPr>
          <w:rFonts w:ascii="Arial" w:hAnsi="Arial" w:cs="Arial"/>
          <w:sz w:val="20"/>
          <w:szCs w:val="28"/>
        </w:rPr>
        <w:t>noir), ou 1 bic 4 couleurs.</w:t>
      </w:r>
    </w:p>
    <w:p w14:paraId="79A9E854" w14:textId="77777777" w:rsidR="004872CA" w:rsidRDefault="004872CA" w:rsidP="004872C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4 surligneurs de couleurs différentes (jaune, rose ou orange, bleu, vert)</w:t>
      </w:r>
    </w:p>
    <w:p w14:paraId="0642E17E" w14:textId="77777777" w:rsidR="004872CA" w:rsidRDefault="004872CA" w:rsidP="004872C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1 bâton de colle </w:t>
      </w:r>
      <w:r w:rsidRPr="0001164D">
        <w:rPr>
          <w:rFonts w:ascii="Arial" w:hAnsi="Arial" w:cs="Arial"/>
          <w:sz w:val="20"/>
          <w:szCs w:val="28"/>
          <w:u w:val="single"/>
        </w:rPr>
        <w:t>(+ 5 en réserve à la maison)</w:t>
      </w:r>
    </w:p>
    <w:p w14:paraId="4ED165BB" w14:textId="77777777" w:rsidR="004872CA" w:rsidRDefault="004872CA" w:rsidP="004872C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 paire de ciseaux à bout rond</w:t>
      </w:r>
    </w:p>
    <w:p w14:paraId="17EFA6CB" w14:textId="1B2EEF8C" w:rsidR="00D05421" w:rsidRPr="00D05421" w:rsidRDefault="004872CA" w:rsidP="00D0542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 compas simple et de bonne qualité</w:t>
      </w:r>
    </w:p>
    <w:p w14:paraId="5F2AECB2" w14:textId="77777777" w:rsidR="004872CA" w:rsidRDefault="004872CA" w:rsidP="004872CA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</w:p>
    <w:p w14:paraId="0CC74B93" w14:textId="77777777" w:rsidR="004872CA" w:rsidRDefault="004872CA" w:rsidP="004872CA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 xml:space="preserve">1 </w:t>
      </w:r>
      <w:proofErr w:type="gramStart"/>
      <w:r>
        <w:rPr>
          <w:rFonts w:ascii="Arial" w:hAnsi="Arial" w:cs="Arial"/>
          <w:b/>
          <w:bCs/>
          <w:sz w:val="20"/>
          <w:szCs w:val="28"/>
        </w:rPr>
        <w:t>trousse contenant</w:t>
      </w:r>
      <w:proofErr w:type="gramEnd"/>
      <w:r>
        <w:rPr>
          <w:rFonts w:ascii="Arial" w:hAnsi="Arial" w:cs="Arial"/>
          <w:sz w:val="20"/>
          <w:szCs w:val="28"/>
        </w:rPr>
        <w:t xml:space="preserve"> : </w:t>
      </w:r>
    </w:p>
    <w:p w14:paraId="54AAF0E3" w14:textId="77777777" w:rsidR="004872CA" w:rsidRDefault="004872CA" w:rsidP="004872C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12 crayons de couleurs</w:t>
      </w:r>
    </w:p>
    <w:p w14:paraId="3CE80DEE" w14:textId="77777777" w:rsidR="004872CA" w:rsidRDefault="004872CA" w:rsidP="004872C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12 feutres (pointe moyenne)</w:t>
      </w:r>
    </w:p>
    <w:p w14:paraId="2D6B38A8" w14:textId="77777777" w:rsidR="00193BAA" w:rsidRDefault="00193BAA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</w:p>
    <w:p w14:paraId="0612B29C" w14:textId="5ED5BA79" w:rsidR="009E6D6A" w:rsidRPr="009E6D6A" w:rsidRDefault="00D05421" w:rsidP="009E6D6A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8"/>
          <w:u w:val="single"/>
        </w:rPr>
      </w:pPr>
      <w:r>
        <w:rPr>
          <w:rFonts w:ascii="Arial" w:hAnsi="Arial" w:cs="Arial"/>
          <w:sz w:val="20"/>
          <w:szCs w:val="28"/>
        </w:rPr>
        <w:t>1</w:t>
      </w:r>
      <w:r w:rsidR="00193BAA">
        <w:rPr>
          <w:rFonts w:ascii="Arial" w:hAnsi="Arial" w:cs="Arial"/>
          <w:sz w:val="20"/>
          <w:szCs w:val="28"/>
        </w:rPr>
        <w:t xml:space="preserve"> porte-vues A4 </w:t>
      </w:r>
      <w:r w:rsidR="00193BAA">
        <w:rPr>
          <w:rFonts w:ascii="Arial" w:hAnsi="Arial" w:cs="Arial"/>
          <w:b/>
          <w:bCs/>
          <w:sz w:val="20"/>
          <w:szCs w:val="28"/>
        </w:rPr>
        <w:t>120 vues</w:t>
      </w:r>
      <w:r w:rsidR="00193BAA">
        <w:rPr>
          <w:rFonts w:ascii="Arial" w:hAnsi="Arial" w:cs="Arial"/>
          <w:sz w:val="20"/>
          <w:szCs w:val="28"/>
        </w:rPr>
        <w:t xml:space="preserve"> (leçons)</w:t>
      </w:r>
    </w:p>
    <w:p w14:paraId="05694CAB" w14:textId="165AB05D" w:rsidR="00193BAA" w:rsidRPr="00706E1D" w:rsidRDefault="00193BAA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8"/>
          <w:u w:val="single"/>
        </w:rPr>
      </w:pPr>
    </w:p>
    <w:p w14:paraId="33AEE21C" w14:textId="77777777" w:rsidR="00193BAA" w:rsidRDefault="00193BAA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2 porte-vues A4 </w:t>
      </w:r>
      <w:r>
        <w:rPr>
          <w:rFonts w:ascii="Arial" w:hAnsi="Arial" w:cs="Arial"/>
          <w:b/>
          <w:bCs/>
          <w:sz w:val="20"/>
          <w:szCs w:val="28"/>
        </w:rPr>
        <w:t>80 vues</w:t>
      </w:r>
      <w:r>
        <w:rPr>
          <w:rFonts w:ascii="Arial" w:hAnsi="Arial" w:cs="Arial"/>
          <w:sz w:val="20"/>
          <w:szCs w:val="28"/>
        </w:rPr>
        <w:t xml:space="preserve"> (évaluations)</w:t>
      </w:r>
    </w:p>
    <w:p w14:paraId="57252988" w14:textId="1828363F" w:rsidR="008261D4" w:rsidRDefault="00193BAA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3 pochettes à élastique format 21 x 29,7 (1 rouge : cartable, 1 bleue : travail de classe et </w:t>
      </w:r>
      <w:r w:rsidR="00436FE6">
        <w:rPr>
          <w:rFonts w:ascii="Arial" w:hAnsi="Arial" w:cs="Arial"/>
          <w:sz w:val="20"/>
          <w:szCs w:val="28"/>
        </w:rPr>
        <w:t xml:space="preserve">1 au choix : </w:t>
      </w:r>
      <w:r w:rsidR="00571F47">
        <w:rPr>
          <w:rFonts w:ascii="Arial" w:hAnsi="Arial" w:cs="Arial"/>
          <w:sz w:val="20"/>
          <w:szCs w:val="28"/>
        </w:rPr>
        <w:t>art e</w:t>
      </w:r>
      <w:r w:rsidR="00D05421">
        <w:rPr>
          <w:rFonts w:ascii="Arial" w:hAnsi="Arial" w:cs="Arial"/>
          <w:sz w:val="20"/>
          <w:szCs w:val="28"/>
        </w:rPr>
        <w:t>t</w:t>
      </w:r>
      <w:r w:rsidR="00571F47">
        <w:rPr>
          <w:rFonts w:ascii="Arial" w:hAnsi="Arial" w:cs="Arial"/>
          <w:sz w:val="20"/>
          <w:szCs w:val="28"/>
        </w:rPr>
        <w:t xml:space="preserve"> </w:t>
      </w:r>
      <w:r w:rsidR="00436FE6">
        <w:rPr>
          <w:rFonts w:ascii="Arial" w:hAnsi="Arial" w:cs="Arial"/>
          <w:sz w:val="20"/>
          <w:szCs w:val="28"/>
        </w:rPr>
        <w:t>littérature</w:t>
      </w:r>
      <w:r>
        <w:rPr>
          <w:rFonts w:ascii="Arial" w:hAnsi="Arial" w:cs="Arial"/>
          <w:sz w:val="20"/>
          <w:szCs w:val="28"/>
        </w:rPr>
        <w:t>)</w:t>
      </w:r>
    </w:p>
    <w:p w14:paraId="476B4644" w14:textId="71716D1A" w:rsidR="006C0911" w:rsidRDefault="006C0911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 pochette de papier Calque</w:t>
      </w:r>
    </w:p>
    <w:p w14:paraId="69C87280" w14:textId="77777777" w:rsidR="00706E1D" w:rsidRDefault="00706E1D" w:rsidP="00706E1D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 pochette Canson couleurs vives 24x32 160mg/m²</w:t>
      </w:r>
    </w:p>
    <w:p w14:paraId="61814F32" w14:textId="22BCC48D" w:rsidR="00D05421" w:rsidRDefault="00D05421" w:rsidP="00706E1D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 pochette Canson</w:t>
      </w:r>
      <w:r>
        <w:rPr>
          <w:rFonts w:ascii="Arial" w:hAnsi="Arial" w:cs="Arial"/>
          <w:sz w:val="20"/>
          <w:szCs w:val="28"/>
        </w:rPr>
        <w:t xml:space="preserve"> </w:t>
      </w:r>
      <w:proofErr w:type="gramStart"/>
      <w:r>
        <w:rPr>
          <w:rFonts w:ascii="Arial" w:hAnsi="Arial" w:cs="Arial"/>
          <w:sz w:val="20"/>
          <w:szCs w:val="28"/>
        </w:rPr>
        <w:t>blanc  format</w:t>
      </w:r>
      <w:proofErr w:type="gramEnd"/>
      <w:r>
        <w:rPr>
          <w:rFonts w:ascii="Arial" w:hAnsi="Arial" w:cs="Arial"/>
          <w:sz w:val="20"/>
          <w:szCs w:val="28"/>
        </w:rPr>
        <w:t xml:space="preserve"> A4 160mg/m²</w:t>
      </w:r>
    </w:p>
    <w:p w14:paraId="593A0D17" w14:textId="77777777" w:rsidR="000730D5" w:rsidRDefault="000730D5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</w:p>
    <w:p w14:paraId="23150B31" w14:textId="77777777" w:rsidR="00193BAA" w:rsidRDefault="00193BAA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 règle plate de 30 cm</w:t>
      </w:r>
    </w:p>
    <w:p w14:paraId="795B167D" w14:textId="77777777" w:rsidR="00193BAA" w:rsidRDefault="00193BAA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 équerre (attention : pas d’angle arrondi</w:t>
      </w:r>
      <w:r w:rsidR="000730D5">
        <w:rPr>
          <w:rFonts w:ascii="Arial" w:hAnsi="Arial" w:cs="Arial"/>
          <w:sz w:val="20"/>
          <w:szCs w:val="28"/>
        </w:rPr>
        <w:t>, si possible avec le zéro qui démarre dès l’angle droit</w:t>
      </w:r>
      <w:r>
        <w:rPr>
          <w:rFonts w:ascii="Arial" w:hAnsi="Arial" w:cs="Arial"/>
          <w:sz w:val="20"/>
          <w:szCs w:val="28"/>
        </w:rPr>
        <w:t>)</w:t>
      </w:r>
    </w:p>
    <w:p w14:paraId="367AA263" w14:textId="77777777" w:rsidR="00193BAA" w:rsidRDefault="00193BAA">
      <w:pPr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</w:rPr>
        <w:t xml:space="preserve">1 ardoise blanche + 2 stylos d’ardoise </w:t>
      </w:r>
      <w:r w:rsidRPr="00E92DCA">
        <w:rPr>
          <w:rFonts w:ascii="Arial" w:hAnsi="Arial" w:cs="Arial"/>
          <w:sz w:val="20"/>
          <w:u w:val="single"/>
        </w:rPr>
        <w:t>(+ 5 en réserve à la maison)</w:t>
      </w:r>
      <w:r w:rsidR="00436FE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+ un chiffon ou brosse d’ardoise</w:t>
      </w:r>
    </w:p>
    <w:p w14:paraId="3B1AD7E9" w14:textId="77777777" w:rsidR="00193BAA" w:rsidRDefault="00CC080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8"/>
          <w:u w:val="single"/>
        </w:rPr>
      </w:pPr>
      <w:r>
        <w:rPr>
          <w:rFonts w:ascii="Arial" w:hAnsi="Arial" w:cs="Arial"/>
          <w:sz w:val="20"/>
          <w:szCs w:val="28"/>
        </w:rPr>
        <w:t xml:space="preserve">1 ramette de papier A4 </w:t>
      </w:r>
      <w:r w:rsidRPr="000730D5">
        <w:rPr>
          <w:rFonts w:ascii="Arial" w:hAnsi="Arial" w:cs="Arial"/>
          <w:b/>
          <w:sz w:val="20"/>
          <w:szCs w:val="28"/>
          <w:u w:val="single"/>
        </w:rPr>
        <w:t>9</w:t>
      </w:r>
      <w:r w:rsidR="00193BAA" w:rsidRPr="000730D5">
        <w:rPr>
          <w:rFonts w:ascii="Arial" w:hAnsi="Arial" w:cs="Arial"/>
          <w:b/>
          <w:sz w:val="20"/>
          <w:szCs w:val="28"/>
          <w:u w:val="single"/>
        </w:rPr>
        <w:t>0g</w:t>
      </w:r>
    </w:p>
    <w:p w14:paraId="0FD9CEB4" w14:textId="77777777" w:rsidR="00893366" w:rsidRDefault="00893366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</w:p>
    <w:p w14:paraId="72D124EC" w14:textId="7ED67DE2" w:rsidR="00D05421" w:rsidRPr="00D05421" w:rsidRDefault="00D05421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8"/>
          <w:u w:val="single"/>
        </w:rPr>
      </w:pPr>
      <w:r w:rsidRPr="00FE322C">
        <w:rPr>
          <w:rFonts w:ascii="Arial" w:hAnsi="Arial" w:cs="Arial"/>
          <w:i/>
          <w:sz w:val="20"/>
          <w:szCs w:val="28"/>
          <w:u w:val="single"/>
        </w:rPr>
        <w:t>Uniquement pour les nouveaux élèves.</w:t>
      </w:r>
    </w:p>
    <w:p w14:paraId="2CBCAC80" w14:textId="72293C05" w:rsidR="00D05421" w:rsidRDefault="00D05421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1 calculatrice : </w:t>
      </w:r>
      <w:r w:rsidRPr="00706E1D">
        <w:rPr>
          <w:rFonts w:ascii="Arial" w:hAnsi="Arial" w:cs="Arial"/>
          <w:b/>
          <w:bCs/>
          <w:sz w:val="20"/>
          <w:szCs w:val="28"/>
        </w:rPr>
        <w:t>CASIO petite FX</w:t>
      </w:r>
    </w:p>
    <w:p w14:paraId="31DB86B0" w14:textId="77777777" w:rsidR="00193BAA" w:rsidRDefault="00193BAA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 dictionnaire niveau CM (avec noms communs et noms propres séparés) type</w:t>
      </w:r>
      <w:r w:rsidR="0029145C" w:rsidRPr="0029145C">
        <w:rPr>
          <w:rFonts w:ascii="Arial" w:hAnsi="Arial" w:cs="Arial"/>
          <w:sz w:val="20"/>
          <w:szCs w:val="28"/>
        </w:rPr>
        <w:t xml:space="preserve"> </w:t>
      </w:r>
      <w:r w:rsidR="0029145C">
        <w:rPr>
          <w:rFonts w:ascii="Arial" w:hAnsi="Arial" w:cs="Arial"/>
          <w:sz w:val="20"/>
          <w:szCs w:val="28"/>
        </w:rPr>
        <w:t>Robert Junior,</w:t>
      </w:r>
      <w:r>
        <w:rPr>
          <w:rFonts w:ascii="Arial" w:hAnsi="Arial" w:cs="Arial"/>
          <w:sz w:val="20"/>
          <w:szCs w:val="28"/>
        </w:rPr>
        <w:t xml:space="preserve"> Larousse Junior ou Super Major, Maxipoche Larousse…</w:t>
      </w:r>
      <w:r>
        <w:rPr>
          <w:rFonts w:ascii="Arial" w:hAnsi="Arial" w:cs="Arial"/>
          <w:i/>
          <w:sz w:val="20"/>
          <w:szCs w:val="28"/>
        </w:rPr>
        <w:t xml:space="preserve"> </w:t>
      </w:r>
      <w:r>
        <w:rPr>
          <w:rFonts w:ascii="Arial" w:hAnsi="Arial" w:cs="Arial"/>
          <w:sz w:val="20"/>
          <w:szCs w:val="28"/>
        </w:rPr>
        <w:t>Vérifier qu’il y a bien les définitions des mots et pas seulement des phrases-exemples.</w:t>
      </w:r>
    </w:p>
    <w:p w14:paraId="24EC5FD7" w14:textId="77777777" w:rsidR="00D05421" w:rsidRDefault="00D05421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8"/>
          <w:u w:val="single"/>
        </w:rPr>
      </w:pPr>
    </w:p>
    <w:p w14:paraId="3AE23447" w14:textId="05A84F06" w:rsidR="00193BAA" w:rsidRDefault="00193BAA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 boite de mouchoirs en papier</w:t>
      </w:r>
      <w:r w:rsidR="00CC0807">
        <w:rPr>
          <w:rFonts w:ascii="Arial" w:hAnsi="Arial" w:cs="Arial"/>
          <w:sz w:val="20"/>
          <w:szCs w:val="28"/>
        </w:rPr>
        <w:t xml:space="preserve"> (</w:t>
      </w:r>
      <w:r>
        <w:rPr>
          <w:rFonts w:ascii="Arial" w:hAnsi="Arial" w:cs="Arial"/>
          <w:sz w:val="20"/>
          <w:szCs w:val="28"/>
        </w:rPr>
        <w:t>à renouveler une fois dans l’année si besoin)</w:t>
      </w:r>
    </w:p>
    <w:p w14:paraId="12FC5FD6" w14:textId="09FC8987" w:rsidR="00120C2E" w:rsidRDefault="00193BAA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bookmarkStart w:id="0" w:name="_Hlk107414177"/>
      <w:r>
        <w:rPr>
          <w:rFonts w:ascii="Arial" w:hAnsi="Arial" w:cs="Arial"/>
          <w:sz w:val="20"/>
          <w:szCs w:val="28"/>
        </w:rPr>
        <w:t>1 bouteille d’eau 50cl</w:t>
      </w:r>
      <w:r w:rsidR="00DA28EE">
        <w:rPr>
          <w:rFonts w:ascii="Arial" w:hAnsi="Arial" w:cs="Arial"/>
          <w:sz w:val="20"/>
          <w:szCs w:val="28"/>
        </w:rPr>
        <w:t xml:space="preserve"> </w:t>
      </w:r>
      <w:r w:rsidR="00DA28EE" w:rsidRPr="00706E1D">
        <w:rPr>
          <w:rFonts w:ascii="Arial" w:hAnsi="Arial" w:cs="Arial"/>
          <w:b/>
          <w:bCs/>
          <w:sz w:val="20"/>
          <w:szCs w:val="28"/>
        </w:rPr>
        <w:t>neuve</w:t>
      </w:r>
      <w:r w:rsidR="00DA28EE">
        <w:rPr>
          <w:rFonts w:ascii="Arial" w:hAnsi="Arial" w:cs="Arial"/>
          <w:sz w:val="20"/>
          <w:szCs w:val="28"/>
        </w:rPr>
        <w:t xml:space="preserve"> (pour urgence confinement)</w:t>
      </w:r>
    </w:p>
    <w:bookmarkEnd w:id="0"/>
    <w:p w14:paraId="76F558A0" w14:textId="77777777" w:rsidR="00193BAA" w:rsidRDefault="00193BA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8"/>
        </w:rPr>
      </w:pPr>
    </w:p>
    <w:p w14:paraId="3D55E1B2" w14:textId="77777777" w:rsidR="00193BAA" w:rsidRDefault="00193BAA">
      <w:pPr>
        <w:autoSpaceDE w:val="0"/>
        <w:autoSpaceDN w:val="0"/>
        <w:adjustRightInd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u w:val="single"/>
        </w:rPr>
        <w:t>REMARQUES :</w:t>
      </w:r>
    </w:p>
    <w:p w14:paraId="22C02EFA" w14:textId="71AF9FEE" w:rsidR="00193BAA" w:rsidRDefault="00193BA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Selon l’aisance de l’élève et son confort d’écriture, l’élève peut choisir entre un stylo effaçable ou un stylo plume.</w:t>
      </w:r>
      <w:r w:rsidR="00535257">
        <w:rPr>
          <w:rFonts w:ascii="Arial" w:hAnsi="Arial" w:cs="Arial"/>
          <w:i/>
          <w:iCs/>
          <w:sz w:val="20"/>
        </w:rPr>
        <w:t xml:space="preserve"> </w:t>
      </w:r>
      <w:r w:rsidR="00535257">
        <w:rPr>
          <w:rFonts w:ascii="Arial" w:hAnsi="Arial" w:cs="Arial"/>
          <w:b/>
          <w:bCs/>
          <w:i/>
          <w:iCs/>
          <w:sz w:val="20"/>
        </w:rPr>
        <w:t>L’écriture au stylo bille n’est pas autorisée.</w:t>
      </w:r>
    </w:p>
    <w:p w14:paraId="41D6E0F8" w14:textId="77777777" w:rsidR="00193BAA" w:rsidRDefault="00193BA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L’utilisation des liquides de correction blancs n’est pas autorisée, les rollers de correction sont acceptés.</w:t>
      </w:r>
    </w:p>
    <w:p w14:paraId="6B81741D" w14:textId="792EE2FD" w:rsidR="00193BAA" w:rsidRDefault="00193BA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Il est utile de prévoir à la maison un stock de remplacement pour le petit matériel usé, perdu, cassé.</w:t>
      </w:r>
      <w:r w:rsidR="00535257">
        <w:rPr>
          <w:rFonts w:ascii="Arial" w:hAnsi="Arial" w:cs="Arial"/>
          <w:i/>
          <w:iCs/>
          <w:sz w:val="20"/>
        </w:rPr>
        <w:t xml:space="preserve"> Vous pouvez aussi laisser </w:t>
      </w:r>
      <w:r w:rsidR="00535257" w:rsidRPr="00535257">
        <w:rPr>
          <w:rFonts w:ascii="Arial" w:hAnsi="Arial" w:cs="Arial"/>
          <w:i/>
          <w:iCs/>
          <w:sz w:val="20"/>
          <w:u w:val="single"/>
        </w:rPr>
        <w:t>en classe</w:t>
      </w:r>
      <w:r w:rsidR="00535257" w:rsidRPr="00535257">
        <w:rPr>
          <w:rFonts w:ascii="Arial" w:hAnsi="Arial" w:cs="Arial"/>
          <w:i/>
          <w:iCs/>
          <w:sz w:val="20"/>
        </w:rPr>
        <w:t xml:space="preserve"> </w:t>
      </w:r>
      <w:r w:rsidR="00535257">
        <w:rPr>
          <w:rFonts w:ascii="Arial" w:hAnsi="Arial" w:cs="Arial"/>
          <w:i/>
          <w:iCs/>
          <w:sz w:val="20"/>
        </w:rPr>
        <w:t>une trousse au nom de votre enfant contenant le matériel de réserve.</w:t>
      </w:r>
    </w:p>
    <w:p w14:paraId="60507D8F" w14:textId="77777777" w:rsidR="00193BAA" w:rsidRDefault="00193BAA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0"/>
        </w:rPr>
      </w:pPr>
      <w:r>
        <w:rPr>
          <w:rFonts w:ascii="Arial" w:hAnsi="Arial" w:cs="Arial"/>
          <w:i/>
          <w:iCs/>
          <w:sz w:val="20"/>
        </w:rPr>
        <w:t xml:space="preserve">Il est obligatoire de marquer chaque objet au nom de l’enfant. Pensez aussi à marquer les </w:t>
      </w:r>
      <w:r w:rsidR="00AA0C26">
        <w:rPr>
          <w:rFonts w:ascii="Arial" w:hAnsi="Arial" w:cs="Arial"/>
          <w:i/>
          <w:iCs/>
          <w:sz w:val="20"/>
        </w:rPr>
        <w:t>vestes</w:t>
      </w:r>
      <w:r>
        <w:rPr>
          <w:rFonts w:ascii="Arial" w:hAnsi="Arial" w:cs="Arial"/>
          <w:i/>
          <w:iCs/>
          <w:sz w:val="20"/>
        </w:rPr>
        <w:t>.</w:t>
      </w:r>
    </w:p>
    <w:p w14:paraId="0AEDCF10" w14:textId="77777777" w:rsidR="00193BAA" w:rsidRDefault="00193BAA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</w:p>
    <w:p w14:paraId="602D52CE" w14:textId="77777777" w:rsidR="00193BAA" w:rsidRDefault="00193B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szCs w:val="28"/>
        </w:rPr>
        <w:t>P</w:t>
      </w:r>
      <w:r>
        <w:rPr>
          <w:rFonts w:ascii="Arial" w:hAnsi="Arial" w:cs="Arial"/>
          <w:b/>
          <w:bCs/>
          <w:sz w:val="20"/>
        </w:rPr>
        <w:t>révoir :</w:t>
      </w:r>
    </w:p>
    <w:p w14:paraId="45CE994E" w14:textId="77777777" w:rsidR="00193BAA" w:rsidRDefault="00193B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- une paire de bonnes chaussures de sport + un short + un tee-shirt + un survêtement pour l’hiver.</w:t>
      </w:r>
    </w:p>
    <w:p w14:paraId="21DC1177" w14:textId="77777777" w:rsidR="00193BAA" w:rsidRDefault="00193B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- un rouleau de plastique transparent incolore non adhésif pour recouvrir les livres prêtés et des étiquettes.</w:t>
      </w:r>
    </w:p>
    <w:p w14:paraId="1296CAB0" w14:textId="77777777" w:rsidR="00193BAA" w:rsidRDefault="00193B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8"/>
        </w:rPr>
      </w:pPr>
    </w:p>
    <w:p w14:paraId="3DEA8E37" w14:textId="77777777" w:rsidR="00193BAA" w:rsidRDefault="00193B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Cette liste pourra être complétée par l'enseignante à la rentrée. </w:t>
      </w:r>
    </w:p>
    <w:p w14:paraId="6A5EAA5F" w14:textId="77777777" w:rsidR="00193BAA" w:rsidRDefault="00193B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Des livres de littérature ser</w:t>
      </w:r>
      <w:r w:rsidR="00CC0807">
        <w:rPr>
          <w:rFonts w:ascii="Arial" w:hAnsi="Arial" w:cs="Arial"/>
          <w:b/>
          <w:bCs/>
          <w:sz w:val="20"/>
        </w:rPr>
        <w:t>ont à acheter durant l’année.</w:t>
      </w:r>
    </w:p>
    <w:p w14:paraId="4CBAE8E9" w14:textId="77777777" w:rsidR="00193BAA" w:rsidRDefault="00193BA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398609C9" w14:textId="1A3E2776" w:rsidR="00193BAA" w:rsidRPr="00436FE6" w:rsidRDefault="00193BA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sz w:val="20"/>
          <w:u w:val="single"/>
        </w:rPr>
      </w:pPr>
      <w:r w:rsidRPr="00436FE6">
        <w:rPr>
          <w:rFonts w:ascii="Arial" w:hAnsi="Arial" w:cs="Arial"/>
          <w:b/>
          <w:bCs/>
          <w:i/>
          <w:iCs/>
          <w:color w:val="FF0000"/>
          <w:sz w:val="20"/>
          <w:u w:val="single"/>
        </w:rPr>
        <w:t>Précision</w:t>
      </w:r>
      <w:r w:rsidR="00706E1D">
        <w:rPr>
          <w:rFonts w:ascii="Arial" w:hAnsi="Arial" w:cs="Arial"/>
          <w:b/>
          <w:bCs/>
          <w:i/>
          <w:iCs/>
          <w:color w:val="FF0000"/>
          <w:sz w:val="20"/>
          <w:u w:val="single"/>
        </w:rPr>
        <w:t>s</w:t>
      </w:r>
      <w:r w:rsidRPr="00436FE6">
        <w:rPr>
          <w:rFonts w:ascii="Arial" w:hAnsi="Arial" w:cs="Arial"/>
          <w:b/>
          <w:bCs/>
          <w:i/>
          <w:iCs/>
          <w:color w:val="FF0000"/>
          <w:sz w:val="20"/>
          <w:u w:val="single"/>
        </w:rPr>
        <w:t> :</w:t>
      </w:r>
    </w:p>
    <w:p w14:paraId="6DB9407F" w14:textId="1B257999" w:rsidR="00706E1D" w:rsidRPr="00706E1D" w:rsidRDefault="00193BAA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</w:rPr>
      </w:pPr>
      <w:r w:rsidRPr="00706E1D">
        <w:rPr>
          <w:rFonts w:ascii="Arial" w:hAnsi="Arial" w:cs="Arial"/>
          <w:b/>
          <w:bCs/>
          <w:color w:val="FF0000"/>
          <w:sz w:val="20"/>
        </w:rPr>
        <w:t xml:space="preserve">Pour les anciens élèves, </w:t>
      </w:r>
      <w:r w:rsidR="00706E1D" w:rsidRPr="00706E1D">
        <w:rPr>
          <w:rFonts w:ascii="Arial" w:hAnsi="Arial" w:cs="Arial"/>
          <w:b/>
          <w:bCs/>
          <w:color w:val="FF0000"/>
          <w:sz w:val="20"/>
        </w:rPr>
        <w:t>l</w:t>
      </w:r>
      <w:r w:rsidRPr="00706E1D">
        <w:rPr>
          <w:rFonts w:ascii="Arial" w:hAnsi="Arial" w:cs="Arial"/>
          <w:b/>
          <w:bCs/>
          <w:color w:val="FF0000"/>
          <w:sz w:val="20"/>
        </w:rPr>
        <w:t xml:space="preserve">e dictionnaire de l’année de CM1 </w:t>
      </w:r>
      <w:r w:rsidR="00535257">
        <w:rPr>
          <w:rFonts w:ascii="Arial" w:hAnsi="Arial" w:cs="Arial"/>
          <w:b/>
          <w:bCs/>
          <w:color w:val="FF0000"/>
          <w:sz w:val="20"/>
        </w:rPr>
        <w:t xml:space="preserve">ainsi que la calculatrice sont </w:t>
      </w:r>
      <w:r w:rsidRPr="00706E1D">
        <w:rPr>
          <w:rFonts w:ascii="Arial" w:hAnsi="Arial" w:cs="Arial"/>
          <w:b/>
          <w:bCs/>
          <w:color w:val="FF0000"/>
          <w:sz w:val="20"/>
        </w:rPr>
        <w:t>conservé</w:t>
      </w:r>
      <w:r w:rsidR="00535257">
        <w:rPr>
          <w:rFonts w:ascii="Arial" w:hAnsi="Arial" w:cs="Arial"/>
          <w:b/>
          <w:bCs/>
          <w:color w:val="FF0000"/>
          <w:sz w:val="20"/>
        </w:rPr>
        <w:t>s</w:t>
      </w:r>
      <w:r w:rsidRPr="00706E1D">
        <w:rPr>
          <w:rFonts w:ascii="Arial" w:hAnsi="Arial" w:cs="Arial"/>
          <w:b/>
          <w:bCs/>
          <w:color w:val="FF0000"/>
          <w:sz w:val="20"/>
        </w:rPr>
        <w:t xml:space="preserve"> en classe</w:t>
      </w:r>
      <w:r w:rsidR="00706E1D" w:rsidRPr="00706E1D">
        <w:rPr>
          <w:rFonts w:ascii="Arial" w:hAnsi="Arial" w:cs="Arial"/>
          <w:b/>
          <w:bCs/>
          <w:color w:val="FF0000"/>
          <w:sz w:val="20"/>
        </w:rPr>
        <w:t>. Ne pas racheter.</w:t>
      </w:r>
    </w:p>
    <w:p w14:paraId="530512B9" w14:textId="77777777" w:rsidR="00193BAA" w:rsidRDefault="00193BAA">
      <w:pPr>
        <w:autoSpaceDE w:val="0"/>
        <w:autoSpaceDN w:val="0"/>
        <w:adjustRightInd w:val="0"/>
        <w:ind w:left="4956" w:firstLine="708"/>
        <w:rPr>
          <w:b/>
          <w:bCs/>
        </w:rPr>
      </w:pPr>
      <w:r>
        <w:rPr>
          <w:b/>
          <w:bCs/>
        </w:rPr>
        <w:t>Merci de votre c</w:t>
      </w:r>
      <w:r w:rsidR="00C1327A">
        <w:rPr>
          <w:b/>
          <w:bCs/>
        </w:rPr>
        <w:t>ollaboration</w:t>
      </w:r>
      <w:r>
        <w:rPr>
          <w:b/>
          <w:bCs/>
        </w:rPr>
        <w:t>.</w:t>
      </w:r>
    </w:p>
    <w:sectPr w:rsidR="00193BAA" w:rsidSect="00881DB1">
      <w:pgSz w:w="12240" w:h="15840"/>
      <w:pgMar w:top="567" w:right="567" w:bottom="284" w:left="567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6A87"/>
    <w:multiLevelType w:val="hybridMultilevel"/>
    <w:tmpl w:val="E3BC5A28"/>
    <w:lvl w:ilvl="0" w:tplc="3ADA4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040BE"/>
    <w:multiLevelType w:val="hybridMultilevel"/>
    <w:tmpl w:val="1804BD8A"/>
    <w:lvl w:ilvl="0" w:tplc="E3442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E88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4C3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4849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14B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6A4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60D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FCB8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225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75CDB"/>
    <w:multiLevelType w:val="hybridMultilevel"/>
    <w:tmpl w:val="FE104AD2"/>
    <w:lvl w:ilvl="0" w:tplc="BF6AB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689C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BA4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FAAF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7C78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800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8C12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1482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E2A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998927">
    <w:abstractNumId w:val="0"/>
  </w:num>
  <w:num w:numId="2" w16cid:durableId="1883132424">
    <w:abstractNumId w:val="2"/>
  </w:num>
  <w:num w:numId="3" w16cid:durableId="2130661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98"/>
    <w:rsid w:val="00030A44"/>
    <w:rsid w:val="000730D5"/>
    <w:rsid w:val="000B0E25"/>
    <w:rsid w:val="00120C2E"/>
    <w:rsid w:val="00193BAA"/>
    <w:rsid w:val="001E2938"/>
    <w:rsid w:val="00263E2B"/>
    <w:rsid w:val="0029145C"/>
    <w:rsid w:val="002C5742"/>
    <w:rsid w:val="002D447B"/>
    <w:rsid w:val="003474EA"/>
    <w:rsid w:val="00436FE6"/>
    <w:rsid w:val="004872CA"/>
    <w:rsid w:val="004C23BC"/>
    <w:rsid w:val="00535257"/>
    <w:rsid w:val="00571F47"/>
    <w:rsid w:val="005D3D5E"/>
    <w:rsid w:val="00664349"/>
    <w:rsid w:val="006C0911"/>
    <w:rsid w:val="006D5831"/>
    <w:rsid w:val="00706E1D"/>
    <w:rsid w:val="007173EA"/>
    <w:rsid w:val="00776081"/>
    <w:rsid w:val="008261D4"/>
    <w:rsid w:val="008569B6"/>
    <w:rsid w:val="00881DB1"/>
    <w:rsid w:val="00893366"/>
    <w:rsid w:val="008B7918"/>
    <w:rsid w:val="009725A0"/>
    <w:rsid w:val="009C4E90"/>
    <w:rsid w:val="009E6D6A"/>
    <w:rsid w:val="00A43EC2"/>
    <w:rsid w:val="00A62EE3"/>
    <w:rsid w:val="00A871C2"/>
    <w:rsid w:val="00AA0C26"/>
    <w:rsid w:val="00BA52AD"/>
    <w:rsid w:val="00BE4892"/>
    <w:rsid w:val="00C1327A"/>
    <w:rsid w:val="00CC0807"/>
    <w:rsid w:val="00D05421"/>
    <w:rsid w:val="00D45E8F"/>
    <w:rsid w:val="00DA28EE"/>
    <w:rsid w:val="00DE274A"/>
    <w:rsid w:val="00E033FF"/>
    <w:rsid w:val="00E262F1"/>
    <w:rsid w:val="00E423C7"/>
    <w:rsid w:val="00E47AF2"/>
    <w:rsid w:val="00E75DD0"/>
    <w:rsid w:val="00E92DCA"/>
    <w:rsid w:val="00EB2B3B"/>
    <w:rsid w:val="00EF01C6"/>
    <w:rsid w:val="00F43C50"/>
    <w:rsid w:val="00F544A6"/>
    <w:rsid w:val="00FB37D7"/>
    <w:rsid w:val="00FC1D98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72B2B"/>
  <w15:docId w15:val="{F96C7E01-493F-494A-83D0-E34E708A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B1"/>
    <w:rPr>
      <w:sz w:val="24"/>
      <w:szCs w:val="24"/>
    </w:rPr>
  </w:style>
  <w:style w:type="paragraph" w:styleId="Titre1">
    <w:name w:val="heading 1"/>
    <w:basedOn w:val="Normal"/>
    <w:next w:val="Normal"/>
    <w:qFormat/>
    <w:rsid w:val="00881DB1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81DB1"/>
    <w:pPr>
      <w:jc w:val="center"/>
    </w:pPr>
    <w:rPr>
      <w:rFonts w:ascii="Arial" w:hAnsi="Arial" w:cs="Arial"/>
      <w:b/>
      <w:bCs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fournitures CM1-CM2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fournitures CM1-CM2</dc:title>
  <dc:creator>Valerie</dc:creator>
  <cp:lastModifiedBy>Valerie Dispensa</cp:lastModifiedBy>
  <cp:revision>3</cp:revision>
  <cp:lastPrinted>2019-05-22T22:18:00Z</cp:lastPrinted>
  <dcterms:created xsi:type="dcterms:W3CDTF">2025-05-31T16:47:00Z</dcterms:created>
  <dcterms:modified xsi:type="dcterms:W3CDTF">2025-05-31T16:56:00Z</dcterms:modified>
</cp:coreProperties>
</file>